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32FB2" w14:textId="361248BB" w:rsidR="002212C1" w:rsidRPr="002212C1" w:rsidRDefault="002212C1">
      <w:bookmarkStart w:id="0" w:name="_GoBack"/>
      <w:bookmarkEnd w:id="0"/>
      <w:r w:rsidRPr="002212C1">
        <w:t>Załącznik nr 1</w:t>
      </w:r>
    </w:p>
    <w:p w14:paraId="335BBF22" w14:textId="1CF6DC3D" w:rsidR="003D0472" w:rsidRPr="003D0472" w:rsidRDefault="002212C1">
      <w:pPr>
        <w:rPr>
          <w:b/>
          <w:bCs/>
        </w:rPr>
      </w:pPr>
      <w:r>
        <w:rPr>
          <w:b/>
          <w:bCs/>
        </w:rPr>
        <w:t>Karta z</w:t>
      </w:r>
      <w:r w:rsidR="003D0472" w:rsidRPr="003D0472">
        <w:rPr>
          <w:b/>
          <w:bCs/>
        </w:rPr>
        <w:t>gł</w:t>
      </w:r>
      <w:r>
        <w:rPr>
          <w:b/>
          <w:bCs/>
        </w:rPr>
        <w:t>o</w:t>
      </w:r>
      <w:r w:rsidR="003D0472" w:rsidRPr="003D0472">
        <w:rPr>
          <w:b/>
          <w:bCs/>
        </w:rPr>
        <w:t>sz</w:t>
      </w:r>
      <w:r>
        <w:rPr>
          <w:b/>
          <w:bCs/>
        </w:rPr>
        <w:t>e</w:t>
      </w:r>
      <w:r w:rsidR="003D0472" w:rsidRPr="003D0472">
        <w:rPr>
          <w:b/>
          <w:bCs/>
        </w:rPr>
        <w:t>ni</w:t>
      </w:r>
      <w:r>
        <w:rPr>
          <w:b/>
          <w:bCs/>
        </w:rPr>
        <w:t>a</w:t>
      </w:r>
      <w:r w:rsidR="003D0472" w:rsidRPr="003D0472">
        <w:rPr>
          <w:b/>
          <w:bCs/>
        </w:rPr>
        <w:t xml:space="preserve"> szkoły do </w:t>
      </w:r>
      <w:r w:rsidR="00A27E50">
        <w:rPr>
          <w:b/>
          <w:bCs/>
        </w:rPr>
        <w:t xml:space="preserve">Ogólnopolskiego </w:t>
      </w:r>
      <w:r w:rsidR="003D0472" w:rsidRPr="003D0472">
        <w:rPr>
          <w:b/>
          <w:bCs/>
        </w:rPr>
        <w:t>Świętokrzyskiego Matematycznego Maratonu Maturalnego 202</w:t>
      </w:r>
      <w:r w:rsidR="00452D93">
        <w:rPr>
          <w:b/>
          <w:bCs/>
        </w:rPr>
        <w:t>4</w:t>
      </w:r>
      <w:r w:rsidR="003D0472" w:rsidRPr="003D0472">
        <w:rPr>
          <w:b/>
          <w:bCs/>
        </w:rPr>
        <w:t>/202</w:t>
      </w:r>
      <w:r w:rsidR="00452D93">
        <w:rPr>
          <w:b/>
          <w:bCs/>
        </w:rPr>
        <w:t>5</w:t>
      </w:r>
    </w:p>
    <w:p w14:paraId="61C0477A" w14:textId="1F4498F6" w:rsidR="00EC354A" w:rsidRDefault="003D0472" w:rsidP="00396F7E">
      <w:pPr>
        <w:pStyle w:val="Akapitzlist"/>
        <w:numPr>
          <w:ilvl w:val="0"/>
          <w:numId w:val="2"/>
        </w:numPr>
      </w:pPr>
      <w:r>
        <w:t xml:space="preserve">Dyrektor </w:t>
      </w:r>
      <w:r w:rsidR="00EC354A">
        <w:t xml:space="preserve">szkoły </w:t>
      </w:r>
      <w:r w:rsidR="00A27E50">
        <w:t xml:space="preserve">(lub upoważniony przez niego koordynator) </w:t>
      </w:r>
      <w:r w:rsidR="00EC354A">
        <w:t>rejestr</w:t>
      </w:r>
      <w:r w:rsidR="00D7671D">
        <w:t>uje</w:t>
      </w:r>
      <w:r w:rsidR="00EC354A">
        <w:t xml:space="preserve"> się na portalu  </w:t>
      </w:r>
      <w:r w:rsidR="00EC354A" w:rsidRPr="00EC354A">
        <w:rPr>
          <w:b/>
          <w:bCs/>
        </w:rPr>
        <w:t>matmaraton.tu.kielce.pl</w:t>
      </w:r>
      <w:r w:rsidR="00A27E50">
        <w:rPr>
          <w:b/>
          <w:bCs/>
        </w:rPr>
        <w:t xml:space="preserve">. </w:t>
      </w:r>
      <w:r w:rsidR="00A27E50">
        <w:t xml:space="preserve">Od tej chwili adres dyrektora (koordynatora) będzie przypisany do szkoły (regulamin punkt </w:t>
      </w:r>
      <w:r w:rsidR="007E4CD5">
        <w:t>I.</w:t>
      </w:r>
      <w:r w:rsidR="00A27E50">
        <w:t>5).</w:t>
      </w:r>
      <w:r w:rsidR="00800B53">
        <w:t xml:space="preserve"> Jeżeli szkoła była zgłoszona w roku 2022/2023, można wykorzystać </w:t>
      </w:r>
      <w:r w:rsidR="0039300B">
        <w:t xml:space="preserve">dane z </w:t>
      </w:r>
      <w:r w:rsidR="00800B53">
        <w:t>poprzedni</w:t>
      </w:r>
      <w:r w:rsidR="0039300B">
        <w:t>ej</w:t>
      </w:r>
      <w:r w:rsidR="00800B53">
        <w:t xml:space="preserve"> rejestracj</w:t>
      </w:r>
      <w:r w:rsidR="0039300B">
        <w:t>i</w:t>
      </w:r>
      <w:r w:rsidR="00800B53">
        <w:t>.</w:t>
      </w:r>
      <w:r w:rsidR="0039300B">
        <w:t xml:space="preserve"> Wówczas należy uaktualnić strukturę klas (skasować klasy maturalne z poprzedniego roku, uaktualnić nazwy klas i skład zespołu uczniowskiego)</w:t>
      </w:r>
      <w:r w:rsidR="00A27E50">
        <w:t xml:space="preserve"> </w:t>
      </w:r>
      <w:r w:rsidR="00EC354A">
        <w:rPr>
          <w:b/>
          <w:bCs/>
        </w:rPr>
        <w:t xml:space="preserve"> </w:t>
      </w:r>
    </w:p>
    <w:p w14:paraId="28830224" w14:textId="531E91C0" w:rsidR="00F6747D" w:rsidRDefault="00EC354A" w:rsidP="00396F7E">
      <w:pPr>
        <w:pStyle w:val="Akapitzlist"/>
        <w:numPr>
          <w:ilvl w:val="0"/>
          <w:numId w:val="2"/>
        </w:numPr>
      </w:pPr>
      <w:r>
        <w:t xml:space="preserve">Należy odczytać </w:t>
      </w:r>
      <w:r w:rsidR="000F71DF">
        <w:t xml:space="preserve">numer: </w:t>
      </w:r>
      <w:r>
        <w:t>„Id użytkownika” w zakładce „moje dane” i wpisać w poniższej tabeli</w:t>
      </w:r>
      <w:r w:rsidR="00415245">
        <w:t xml:space="preserve"> na pozycji </w:t>
      </w:r>
      <w:r w:rsidR="0039300B">
        <w:t>dziesiąt</w:t>
      </w:r>
      <w:r w:rsidR="00415245">
        <w:t>ej.</w:t>
      </w:r>
    </w:p>
    <w:p w14:paraId="44F5EB5B" w14:textId="7756A7FD" w:rsidR="00EC354A" w:rsidRDefault="00EC354A" w:rsidP="00396F7E">
      <w:pPr>
        <w:pStyle w:val="Akapitzlist"/>
        <w:numPr>
          <w:ilvl w:val="0"/>
          <w:numId w:val="2"/>
        </w:numPr>
      </w:pPr>
      <w:r>
        <w:t xml:space="preserve">Należy wypełnić tabelę i przysłać na adres </w:t>
      </w:r>
      <w:r w:rsidR="00FA1FDB" w:rsidRPr="00FA1FDB">
        <w:rPr>
          <w:b/>
          <w:bCs/>
        </w:rPr>
        <w:t>ztpal@tu.kielce.pl</w:t>
      </w:r>
    </w:p>
    <w:p w14:paraId="2952D874" w14:textId="237C070C" w:rsidR="00536BBD" w:rsidRDefault="00536BBD" w:rsidP="00396F7E">
      <w:pPr>
        <w:pStyle w:val="Akapitzlist"/>
        <w:numPr>
          <w:ilvl w:val="0"/>
          <w:numId w:val="2"/>
        </w:numPr>
      </w:pPr>
      <w:r>
        <w:t xml:space="preserve">Pracownik Politechniki </w:t>
      </w:r>
      <w:r w:rsidR="00D7671D">
        <w:t xml:space="preserve">Świętokrzyskiej </w:t>
      </w:r>
      <w:r>
        <w:t>kończy proces rejestracji</w:t>
      </w:r>
      <w:r w:rsidR="00800B53">
        <w:t>;</w:t>
      </w:r>
      <w:r w:rsidR="007E4CD5">
        <w:t xml:space="preserve"> może zadzwonić do szkoły.</w:t>
      </w:r>
      <w:r w:rsidR="00FA1FDB">
        <w:t xml:space="preserve"> </w:t>
      </w:r>
    </w:p>
    <w:tbl>
      <w:tblPr>
        <w:tblStyle w:val="Tabela-Siatka"/>
        <w:tblpPr w:leftFromText="141" w:rightFromText="141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440"/>
        <w:gridCol w:w="3729"/>
        <w:gridCol w:w="4893"/>
      </w:tblGrid>
      <w:tr w:rsidR="00A27E50" w14:paraId="3957F5E2" w14:textId="77777777" w:rsidTr="00A27E50">
        <w:tc>
          <w:tcPr>
            <w:tcW w:w="9062" w:type="dxa"/>
            <w:gridSpan w:val="3"/>
          </w:tcPr>
          <w:p w14:paraId="6DD801F1" w14:textId="6770CAF5" w:rsidR="00A27E50" w:rsidRDefault="00A27E50" w:rsidP="00A27E50">
            <w:pPr>
              <w:jc w:val="center"/>
            </w:pPr>
            <w:r>
              <w:t>Świętokrzyski Matematyczny Maraton Maturalny 202</w:t>
            </w:r>
            <w:r w:rsidR="00800B53">
              <w:t>3</w:t>
            </w:r>
            <w:r>
              <w:t>/202</w:t>
            </w:r>
            <w:r w:rsidR="00800B53">
              <w:t>4</w:t>
            </w:r>
          </w:p>
          <w:p w14:paraId="12CF64BA" w14:textId="77777777" w:rsidR="00A27E50" w:rsidRDefault="00A27E50" w:rsidP="00A27E50">
            <w:pPr>
              <w:jc w:val="center"/>
            </w:pPr>
            <w:r>
              <w:t>Karta zgłoszenia (wypełnia dyrektor szkoły ponadpodstawowej)</w:t>
            </w:r>
          </w:p>
        </w:tc>
      </w:tr>
      <w:tr w:rsidR="00A27E50" w14:paraId="76F7366C" w14:textId="77777777" w:rsidTr="00A27E50">
        <w:tc>
          <w:tcPr>
            <w:tcW w:w="440" w:type="dxa"/>
          </w:tcPr>
          <w:p w14:paraId="7E80AF6C" w14:textId="77777777" w:rsidR="00A27E50" w:rsidRDefault="00A27E50" w:rsidP="00A27E50">
            <w:r>
              <w:t>1</w:t>
            </w:r>
          </w:p>
        </w:tc>
        <w:tc>
          <w:tcPr>
            <w:tcW w:w="3729" w:type="dxa"/>
          </w:tcPr>
          <w:p w14:paraId="4F83630F" w14:textId="77777777" w:rsidR="00A27E50" w:rsidRDefault="00A27E50" w:rsidP="00A27E50">
            <w:r>
              <w:t>Pełna nazwa szkoły</w:t>
            </w:r>
          </w:p>
          <w:p w14:paraId="29D6B7A6" w14:textId="5458034C" w:rsidR="00EF5402" w:rsidRDefault="00EF5402" w:rsidP="00A27E50"/>
        </w:tc>
        <w:tc>
          <w:tcPr>
            <w:tcW w:w="4893" w:type="dxa"/>
          </w:tcPr>
          <w:p w14:paraId="2D50270F" w14:textId="77777777" w:rsidR="00A27E50" w:rsidRDefault="00A27E50" w:rsidP="00A27E50"/>
        </w:tc>
      </w:tr>
      <w:tr w:rsidR="00A27E50" w14:paraId="7C1E7C05" w14:textId="77777777" w:rsidTr="00A27E50">
        <w:tc>
          <w:tcPr>
            <w:tcW w:w="440" w:type="dxa"/>
          </w:tcPr>
          <w:p w14:paraId="04EFD47C" w14:textId="77777777" w:rsidR="00A27E50" w:rsidRDefault="00A27E50" w:rsidP="00A27E50">
            <w:r>
              <w:t>2</w:t>
            </w:r>
          </w:p>
        </w:tc>
        <w:tc>
          <w:tcPr>
            <w:tcW w:w="3729" w:type="dxa"/>
          </w:tcPr>
          <w:p w14:paraId="7FB74746" w14:textId="77777777" w:rsidR="00A27E50" w:rsidRDefault="00A27E50" w:rsidP="00A27E50">
            <w:r>
              <w:t>Skrócona nazwa szkoły</w:t>
            </w:r>
          </w:p>
          <w:p w14:paraId="35364B68" w14:textId="77777777" w:rsidR="00A27E50" w:rsidRDefault="00A27E50" w:rsidP="00A27E50">
            <w:r>
              <w:t>(np. 5LO Kielce, ZSI Kielce)</w:t>
            </w:r>
          </w:p>
        </w:tc>
        <w:tc>
          <w:tcPr>
            <w:tcW w:w="4893" w:type="dxa"/>
          </w:tcPr>
          <w:p w14:paraId="7EF79BBC" w14:textId="77777777" w:rsidR="00A27E50" w:rsidRDefault="00A27E50" w:rsidP="00A27E50"/>
        </w:tc>
      </w:tr>
      <w:tr w:rsidR="004C4A03" w14:paraId="53BD36C5" w14:textId="77777777" w:rsidTr="00A27E50">
        <w:tc>
          <w:tcPr>
            <w:tcW w:w="440" w:type="dxa"/>
          </w:tcPr>
          <w:p w14:paraId="5AB3CABD" w14:textId="1CEAF876" w:rsidR="004C4A03" w:rsidRDefault="004C4A03" w:rsidP="00A27E50">
            <w:r>
              <w:t>3</w:t>
            </w:r>
          </w:p>
        </w:tc>
        <w:tc>
          <w:tcPr>
            <w:tcW w:w="3729" w:type="dxa"/>
          </w:tcPr>
          <w:p w14:paraId="3E759758" w14:textId="43FDFEE6" w:rsidR="004C4A03" w:rsidRDefault="004C4A03" w:rsidP="00A27E50">
            <w:r>
              <w:t>Liczba uczniów w szkole</w:t>
            </w:r>
            <w:r w:rsidR="00800B53">
              <w:t xml:space="preserve"> w dniu zgłoszenia</w:t>
            </w:r>
          </w:p>
        </w:tc>
        <w:tc>
          <w:tcPr>
            <w:tcW w:w="4893" w:type="dxa"/>
          </w:tcPr>
          <w:p w14:paraId="403BDDEA" w14:textId="77777777" w:rsidR="004C4A03" w:rsidRDefault="004C4A03" w:rsidP="00A27E50"/>
        </w:tc>
      </w:tr>
      <w:tr w:rsidR="00800B53" w14:paraId="5F9DDB93" w14:textId="77777777" w:rsidTr="00A27E50">
        <w:tc>
          <w:tcPr>
            <w:tcW w:w="440" w:type="dxa"/>
          </w:tcPr>
          <w:p w14:paraId="37C45EA1" w14:textId="3916122F" w:rsidR="00800B53" w:rsidRDefault="00800B53" w:rsidP="00A27E50">
            <w:r>
              <w:t>4</w:t>
            </w:r>
          </w:p>
        </w:tc>
        <w:tc>
          <w:tcPr>
            <w:tcW w:w="3729" w:type="dxa"/>
          </w:tcPr>
          <w:p w14:paraId="036F1A56" w14:textId="6189D4F7" w:rsidR="00800B53" w:rsidRDefault="00800B53" w:rsidP="00A27E50">
            <w:r>
              <w:t>E-mail szkoły, ten z którego będzie wysłane zgłoszenie</w:t>
            </w:r>
          </w:p>
        </w:tc>
        <w:tc>
          <w:tcPr>
            <w:tcW w:w="4893" w:type="dxa"/>
          </w:tcPr>
          <w:p w14:paraId="58521288" w14:textId="77777777" w:rsidR="00800B53" w:rsidRDefault="00800B53" w:rsidP="00A27E50"/>
        </w:tc>
      </w:tr>
      <w:tr w:rsidR="00A27E50" w14:paraId="692B95A1" w14:textId="77777777" w:rsidTr="00A27E50">
        <w:tc>
          <w:tcPr>
            <w:tcW w:w="440" w:type="dxa"/>
          </w:tcPr>
          <w:p w14:paraId="049BEE6A" w14:textId="675EBD79" w:rsidR="00A27E50" w:rsidRDefault="00800B53" w:rsidP="00A27E50">
            <w:r>
              <w:t>5</w:t>
            </w:r>
          </w:p>
        </w:tc>
        <w:tc>
          <w:tcPr>
            <w:tcW w:w="3729" w:type="dxa"/>
          </w:tcPr>
          <w:p w14:paraId="5C9B6441" w14:textId="77777777" w:rsidR="00A27E50" w:rsidRDefault="00EF5402" w:rsidP="00A27E50">
            <w:r>
              <w:t>Adres pocztowy szkoły</w:t>
            </w:r>
          </w:p>
          <w:p w14:paraId="6D15FFC5" w14:textId="585BC9C2" w:rsidR="00EF5402" w:rsidRDefault="00EF5402" w:rsidP="00A27E50"/>
        </w:tc>
        <w:tc>
          <w:tcPr>
            <w:tcW w:w="4893" w:type="dxa"/>
          </w:tcPr>
          <w:p w14:paraId="0002094E" w14:textId="77777777" w:rsidR="00A27E50" w:rsidRDefault="00A27E50" w:rsidP="00A27E50"/>
        </w:tc>
      </w:tr>
      <w:tr w:rsidR="00EF5402" w14:paraId="4A650041" w14:textId="77777777" w:rsidTr="00A27E50">
        <w:tc>
          <w:tcPr>
            <w:tcW w:w="440" w:type="dxa"/>
          </w:tcPr>
          <w:p w14:paraId="149B0BFD" w14:textId="3173BFEA" w:rsidR="00EF5402" w:rsidRDefault="00800B53" w:rsidP="00A27E50">
            <w:r>
              <w:t>6</w:t>
            </w:r>
          </w:p>
        </w:tc>
        <w:tc>
          <w:tcPr>
            <w:tcW w:w="3729" w:type="dxa"/>
          </w:tcPr>
          <w:p w14:paraId="1B279259" w14:textId="2B96ACB5" w:rsidR="00EF5402" w:rsidRDefault="00EF5402" w:rsidP="00A27E50">
            <w:r>
              <w:t>Telefon szkoły</w:t>
            </w:r>
          </w:p>
        </w:tc>
        <w:tc>
          <w:tcPr>
            <w:tcW w:w="4893" w:type="dxa"/>
          </w:tcPr>
          <w:p w14:paraId="582624F7" w14:textId="77777777" w:rsidR="00EF5402" w:rsidRDefault="00EF5402" w:rsidP="00A27E50"/>
        </w:tc>
      </w:tr>
      <w:tr w:rsidR="00A27E50" w14:paraId="0C2C903B" w14:textId="77777777" w:rsidTr="00A27E50">
        <w:tc>
          <w:tcPr>
            <w:tcW w:w="440" w:type="dxa"/>
          </w:tcPr>
          <w:p w14:paraId="3888CE6B" w14:textId="5ECE2B2E" w:rsidR="00A27E50" w:rsidRDefault="00800B53" w:rsidP="00A27E50">
            <w:r>
              <w:t>7</w:t>
            </w:r>
          </w:p>
        </w:tc>
        <w:tc>
          <w:tcPr>
            <w:tcW w:w="3729" w:type="dxa"/>
          </w:tcPr>
          <w:p w14:paraId="7363A96C" w14:textId="77777777" w:rsidR="00A27E50" w:rsidRDefault="00A27E50" w:rsidP="00A27E50">
            <w:r>
              <w:t>Imię i nazwisko dyrektora szkoły</w:t>
            </w:r>
          </w:p>
        </w:tc>
        <w:tc>
          <w:tcPr>
            <w:tcW w:w="4893" w:type="dxa"/>
          </w:tcPr>
          <w:p w14:paraId="51678A2C" w14:textId="77777777" w:rsidR="00A27E50" w:rsidRDefault="00A27E50" w:rsidP="00A27E50"/>
        </w:tc>
      </w:tr>
      <w:tr w:rsidR="00A27E50" w14:paraId="6DEA813F" w14:textId="77777777" w:rsidTr="00A27E50">
        <w:tc>
          <w:tcPr>
            <w:tcW w:w="440" w:type="dxa"/>
          </w:tcPr>
          <w:p w14:paraId="24A5DD89" w14:textId="19FE3D73" w:rsidR="00A27E50" w:rsidRDefault="00800B53" w:rsidP="00A27E50">
            <w:r>
              <w:t>8</w:t>
            </w:r>
          </w:p>
        </w:tc>
        <w:tc>
          <w:tcPr>
            <w:tcW w:w="3729" w:type="dxa"/>
          </w:tcPr>
          <w:p w14:paraId="0A3089CB" w14:textId="107B63F6" w:rsidR="00A27E50" w:rsidRPr="00EF5402" w:rsidRDefault="00EF5402" w:rsidP="00EF5402">
            <w:pPr>
              <w:rPr>
                <w:b/>
                <w:bCs/>
              </w:rPr>
            </w:pPr>
            <w:r>
              <w:t xml:space="preserve">Czy dyrektor wskazuje koordynatora do czynności na portalu </w:t>
            </w:r>
            <w:r w:rsidRPr="00EF5402">
              <w:rPr>
                <w:b/>
                <w:bCs/>
              </w:rPr>
              <w:t xml:space="preserve">TAK/NIE </w:t>
            </w:r>
          </w:p>
        </w:tc>
        <w:tc>
          <w:tcPr>
            <w:tcW w:w="4893" w:type="dxa"/>
          </w:tcPr>
          <w:p w14:paraId="0322ECFE" w14:textId="77777777" w:rsidR="00A27E50" w:rsidRDefault="00A27E50" w:rsidP="00A27E50"/>
        </w:tc>
      </w:tr>
      <w:tr w:rsidR="00EF5402" w14:paraId="3D51B90E" w14:textId="77777777" w:rsidTr="00A27E50">
        <w:tc>
          <w:tcPr>
            <w:tcW w:w="440" w:type="dxa"/>
          </w:tcPr>
          <w:p w14:paraId="06BBBC79" w14:textId="06AF74ED" w:rsidR="00EF5402" w:rsidRDefault="00800B53" w:rsidP="00A27E50">
            <w:r>
              <w:t>9</w:t>
            </w:r>
          </w:p>
        </w:tc>
        <w:tc>
          <w:tcPr>
            <w:tcW w:w="3729" w:type="dxa"/>
          </w:tcPr>
          <w:p w14:paraId="6B3A1DFC" w14:textId="145027C8" w:rsidR="00EF5402" w:rsidRPr="00EF5402" w:rsidRDefault="00EF5402" w:rsidP="00A27E50">
            <w:r>
              <w:t xml:space="preserve">Jeśli </w:t>
            </w:r>
            <w:r w:rsidRPr="00EF5402">
              <w:rPr>
                <w:b/>
                <w:bCs/>
              </w:rPr>
              <w:t>TAK</w:t>
            </w:r>
            <w:r>
              <w:rPr>
                <w:b/>
                <w:bCs/>
              </w:rPr>
              <w:t xml:space="preserve">, </w:t>
            </w:r>
            <w:r>
              <w:t>należy podać imię i nazwisko koordynatora</w:t>
            </w:r>
          </w:p>
        </w:tc>
        <w:tc>
          <w:tcPr>
            <w:tcW w:w="4893" w:type="dxa"/>
          </w:tcPr>
          <w:p w14:paraId="2F9D36F2" w14:textId="77777777" w:rsidR="00EF5402" w:rsidRDefault="00EF5402" w:rsidP="00A27E50"/>
        </w:tc>
      </w:tr>
      <w:tr w:rsidR="00A27E50" w14:paraId="71E8E056" w14:textId="77777777" w:rsidTr="00A27E50">
        <w:tc>
          <w:tcPr>
            <w:tcW w:w="440" w:type="dxa"/>
          </w:tcPr>
          <w:p w14:paraId="3EC0BB40" w14:textId="5809B929" w:rsidR="00A27E50" w:rsidRDefault="00800B53" w:rsidP="00A27E50">
            <w:r>
              <w:t>10</w:t>
            </w:r>
          </w:p>
        </w:tc>
        <w:tc>
          <w:tcPr>
            <w:tcW w:w="3729" w:type="dxa"/>
          </w:tcPr>
          <w:p w14:paraId="02DC5E72" w14:textId="09EECBDD" w:rsidR="00A27E50" w:rsidRDefault="00A27E50" w:rsidP="00A27E50">
            <w:r>
              <w:t xml:space="preserve">„Id użytkownika” dyrektora </w:t>
            </w:r>
            <w:r w:rsidR="004C4A03">
              <w:t>lub koordynatora</w:t>
            </w:r>
            <w:r w:rsidR="00800B53">
              <w:t xml:space="preserve"> przypisany do szkoły </w:t>
            </w:r>
            <w:r w:rsidR="004C4A03">
              <w:t>portalu</w:t>
            </w:r>
          </w:p>
        </w:tc>
        <w:tc>
          <w:tcPr>
            <w:tcW w:w="4893" w:type="dxa"/>
          </w:tcPr>
          <w:p w14:paraId="5B1FE6DF" w14:textId="77777777" w:rsidR="00A27E50" w:rsidRDefault="00A27E50" w:rsidP="00A27E50"/>
        </w:tc>
      </w:tr>
      <w:tr w:rsidR="00800B53" w14:paraId="5579D41C" w14:textId="77777777" w:rsidTr="00A27E50">
        <w:tc>
          <w:tcPr>
            <w:tcW w:w="440" w:type="dxa"/>
          </w:tcPr>
          <w:p w14:paraId="0DED0514" w14:textId="7C0E8EB5" w:rsidR="00800B53" w:rsidRDefault="00800B53" w:rsidP="00A27E50">
            <w:r>
              <w:t>11</w:t>
            </w:r>
          </w:p>
        </w:tc>
        <w:tc>
          <w:tcPr>
            <w:tcW w:w="3729" w:type="dxa"/>
          </w:tcPr>
          <w:p w14:paraId="58E89A72" w14:textId="41E0E617" w:rsidR="00800B53" w:rsidRDefault="00800B53" w:rsidP="00A27E50">
            <w:r>
              <w:t>„email” dyrektora lub koordynatora przypisany do szkoły portalu</w:t>
            </w:r>
          </w:p>
        </w:tc>
        <w:tc>
          <w:tcPr>
            <w:tcW w:w="4893" w:type="dxa"/>
          </w:tcPr>
          <w:p w14:paraId="6E79E602" w14:textId="77777777" w:rsidR="00800B53" w:rsidRDefault="00800B53" w:rsidP="00A27E50"/>
        </w:tc>
      </w:tr>
      <w:tr w:rsidR="00A27E50" w14:paraId="10602F3D" w14:textId="77777777" w:rsidTr="00A27E50">
        <w:tc>
          <w:tcPr>
            <w:tcW w:w="440" w:type="dxa"/>
          </w:tcPr>
          <w:p w14:paraId="0DF34698" w14:textId="03100772" w:rsidR="00A27E50" w:rsidRDefault="00800B53" w:rsidP="00A27E50">
            <w:r>
              <w:t>12</w:t>
            </w:r>
          </w:p>
        </w:tc>
        <w:tc>
          <w:tcPr>
            <w:tcW w:w="3729" w:type="dxa"/>
          </w:tcPr>
          <w:p w14:paraId="48E7F8BB" w14:textId="77777777" w:rsidR="00A27E50" w:rsidRDefault="00A27E50" w:rsidP="00A27E50">
            <w:r>
              <w:t xml:space="preserve">Czy szkoła będzie organizowała II Etap Maratonu </w:t>
            </w:r>
            <w:r w:rsidRPr="000F71DF">
              <w:rPr>
                <w:b/>
                <w:bCs/>
              </w:rPr>
              <w:t>TAK/NIE</w:t>
            </w:r>
          </w:p>
        </w:tc>
        <w:tc>
          <w:tcPr>
            <w:tcW w:w="4893" w:type="dxa"/>
          </w:tcPr>
          <w:p w14:paraId="063DEAAA" w14:textId="77777777" w:rsidR="00A27E50" w:rsidRDefault="00A27E50" w:rsidP="00A27E50"/>
        </w:tc>
      </w:tr>
    </w:tbl>
    <w:p w14:paraId="22AF11EF" w14:textId="146945E1" w:rsidR="00396F7E" w:rsidRPr="00620B90" w:rsidRDefault="00396F7E" w:rsidP="00396F7E">
      <w:r>
        <w:t xml:space="preserve">Jeśli </w:t>
      </w:r>
      <w:r w:rsidRPr="000F71DF">
        <w:rPr>
          <w:b/>
          <w:bCs/>
        </w:rPr>
        <w:t>TAK</w:t>
      </w:r>
      <w:r>
        <w:rPr>
          <w:b/>
          <w:bCs/>
        </w:rPr>
        <w:t xml:space="preserve"> </w:t>
      </w:r>
      <w:r>
        <w:t>(poz.12)</w:t>
      </w:r>
      <w:r w:rsidRPr="000F71DF">
        <w:t>,</w:t>
      </w:r>
      <w:r>
        <w:t xml:space="preserve"> należy podać </w:t>
      </w:r>
      <w:r w:rsidRPr="002020C3">
        <w:rPr>
          <w:b/>
          <w:bCs/>
        </w:rPr>
        <w:t>Skład Komisji Szkolnej II Etapu Maratonu</w:t>
      </w:r>
      <w:r>
        <w:rPr>
          <w:b/>
          <w:bCs/>
        </w:rPr>
        <w:t xml:space="preserve"> </w:t>
      </w:r>
      <w:r>
        <w:t>(co najmniej dwóch nauczycieli matematyki, regulamin punkt IV.1)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632"/>
        <w:gridCol w:w="1418"/>
        <w:gridCol w:w="2976"/>
      </w:tblGrid>
      <w:tr w:rsidR="00396F7E" w:rsidRPr="00012D67" w14:paraId="09920F87" w14:textId="77777777" w:rsidTr="00D03336">
        <w:tc>
          <w:tcPr>
            <w:tcW w:w="453" w:type="dxa"/>
            <w:shd w:val="clear" w:color="auto" w:fill="auto"/>
          </w:tcPr>
          <w:p w14:paraId="314FD5A4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14:paraId="5EC3C9EB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Imię i nazwisko</w:t>
            </w:r>
          </w:p>
        </w:tc>
        <w:tc>
          <w:tcPr>
            <w:tcW w:w="1418" w:type="dxa"/>
            <w:shd w:val="clear" w:color="auto" w:fill="auto"/>
          </w:tcPr>
          <w:p w14:paraId="1826384E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Id  portal</w:t>
            </w:r>
          </w:p>
        </w:tc>
        <w:tc>
          <w:tcPr>
            <w:tcW w:w="2976" w:type="dxa"/>
          </w:tcPr>
          <w:p w14:paraId="0D4ACC73" w14:textId="77777777" w:rsidR="00396F7E" w:rsidRDefault="00396F7E" w:rsidP="00D03336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Email portal</w:t>
            </w:r>
          </w:p>
        </w:tc>
      </w:tr>
      <w:tr w:rsidR="00396F7E" w:rsidRPr="00012D67" w14:paraId="3FC701D9" w14:textId="77777777" w:rsidTr="00D03336">
        <w:tc>
          <w:tcPr>
            <w:tcW w:w="453" w:type="dxa"/>
            <w:shd w:val="clear" w:color="auto" w:fill="auto"/>
          </w:tcPr>
          <w:p w14:paraId="436A66EA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1</w:t>
            </w:r>
          </w:p>
        </w:tc>
        <w:tc>
          <w:tcPr>
            <w:tcW w:w="2632" w:type="dxa"/>
            <w:shd w:val="clear" w:color="auto" w:fill="auto"/>
          </w:tcPr>
          <w:p w14:paraId="63FAF3AD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D63176E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976" w:type="dxa"/>
          </w:tcPr>
          <w:p w14:paraId="4D8699CC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</w:tr>
      <w:tr w:rsidR="00396F7E" w:rsidRPr="00012D67" w14:paraId="4A3F6CD9" w14:textId="77777777" w:rsidTr="00D03336">
        <w:tc>
          <w:tcPr>
            <w:tcW w:w="453" w:type="dxa"/>
            <w:shd w:val="clear" w:color="auto" w:fill="auto"/>
          </w:tcPr>
          <w:p w14:paraId="509EBA66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14:paraId="7461A95A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1AADAC7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976" w:type="dxa"/>
          </w:tcPr>
          <w:p w14:paraId="7297F282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</w:tr>
      <w:tr w:rsidR="00396F7E" w:rsidRPr="00012D67" w14:paraId="70A80618" w14:textId="77777777" w:rsidTr="00D03336">
        <w:tc>
          <w:tcPr>
            <w:tcW w:w="453" w:type="dxa"/>
            <w:shd w:val="clear" w:color="auto" w:fill="auto"/>
          </w:tcPr>
          <w:p w14:paraId="7E3F91FA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3</w:t>
            </w:r>
          </w:p>
        </w:tc>
        <w:tc>
          <w:tcPr>
            <w:tcW w:w="2632" w:type="dxa"/>
            <w:shd w:val="clear" w:color="auto" w:fill="auto"/>
          </w:tcPr>
          <w:p w14:paraId="67D01928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3561FEC1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976" w:type="dxa"/>
          </w:tcPr>
          <w:p w14:paraId="0B77092F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</w:tr>
    </w:tbl>
    <w:p w14:paraId="78FEC57F" w14:textId="77777777" w:rsidR="00396F7E" w:rsidRDefault="00396F7E" w:rsidP="00396F7E">
      <w:pPr>
        <w:rPr>
          <w:b/>
          <w:bCs/>
        </w:rPr>
      </w:pPr>
    </w:p>
    <w:p w14:paraId="243F7336" w14:textId="77777777" w:rsidR="00396F7E" w:rsidRDefault="00396F7E" w:rsidP="00A27E50"/>
    <w:p w14:paraId="0511448F" w14:textId="7CE5CF1E" w:rsidR="00396F7E" w:rsidRDefault="004D1BAE" w:rsidP="00396F7E">
      <w:r>
        <w:t>Niezależnie od tego, czy szkoła podejmuje się organizacji II Etapu Maratonu, czy nie, k</w:t>
      </w:r>
      <w:r w:rsidR="00396F7E">
        <w:t>ażda zgłoszona szkoła, która założyła klasy, startuje w kategorii OMEGA (regulamin</w:t>
      </w:r>
      <w:r w:rsidR="002212C1">
        <w:t>,</w:t>
      </w:r>
      <w:r w:rsidR="00396F7E">
        <w:t xml:space="preserve"> punkt I.6). Zwycięża szkoła, w</w:t>
      </w:r>
      <w:r>
        <w:t> k</w:t>
      </w:r>
      <w:r w:rsidR="00396F7E">
        <w:t>tórej liczba zdobytych punktów, przypadająca na jednego ucznia szkoły, jest największa. Brane są pod uwagę tylko punkty zdobyte przez uczniów przypisanych do klas z danej szkoły.</w:t>
      </w:r>
    </w:p>
    <w:p w14:paraId="7E287CE3" w14:textId="0C3EE036" w:rsidR="00396F7E" w:rsidRDefault="004D1BAE" w:rsidP="00396F7E">
      <w:r>
        <w:t xml:space="preserve">Po zakończeniu procesu zgłaszania szkoły, </w:t>
      </w:r>
      <w:r w:rsidR="00396F7E">
        <w:t xml:space="preserve">dyrektor </w:t>
      </w:r>
      <w:r>
        <w:t xml:space="preserve">(koordynator) </w:t>
      </w:r>
      <w:r w:rsidR="00396F7E">
        <w:t xml:space="preserve">szkoły </w:t>
      </w:r>
      <w:r>
        <w:t xml:space="preserve">wpisuje klasy na portalu Maratonu oraz przypisuje nauczycieli do klas spośród zarejestrowanych użytkowników (regulamin, punkt I.5). </w:t>
      </w:r>
      <w:r w:rsidR="00396F7E">
        <w:t>Następnie nauczyciele (dyrektor</w:t>
      </w:r>
      <w:r>
        <w:t xml:space="preserve"> lub koordynator</w:t>
      </w:r>
      <w:r w:rsidR="00396F7E">
        <w:t>) przypisują uczniów do klas. Wszyscy, zarówno nauczyciele, jak i uczniowie, muszą już być zarejestrowani na portalu.</w:t>
      </w:r>
      <w:r>
        <w:t xml:space="preserve"> Zaproszony użytkownik może potwierdzić fakt przypisania w „panelu szkoły”.</w:t>
      </w:r>
    </w:p>
    <w:p w14:paraId="75778409" w14:textId="73C2037D" w:rsidR="00396F7E" w:rsidRDefault="004D1BAE" w:rsidP="00A27E50">
      <w:r>
        <w:t>Jeżeli szkoła nie podejmuje się zorganizowania</w:t>
      </w:r>
      <w:r w:rsidR="008C0DE5">
        <w:t xml:space="preserve"> II Etapu Maratonu (NIE, poz.12), ale utworzyła klasy, to startuje tylko w kategorii OMEGA (regulamin, punkt I.6) i tworzy Szkolną Komisję Maratonu dla kategorii OMEGA, w skład której wchodzą co najmniej dwie osoby, w tym co najmniej jeden nauczyciel matematyki. Jeżeli szkoła organizuje II ETAP (TAK, poz.12), to zadania Szkolnej Komisji dla kategorii OMEGA może realizować Szkolna Komisja II Etapu Maratonu.</w:t>
      </w:r>
    </w:p>
    <w:p w14:paraId="7E6E28FA" w14:textId="2A3B6CFF" w:rsidR="00396F7E" w:rsidRDefault="00396F7E" w:rsidP="00A27E50">
      <w:r w:rsidRPr="008C0DE5">
        <w:rPr>
          <w:b/>
          <w:bCs/>
        </w:rPr>
        <w:t xml:space="preserve">Szkolna Komisja Maratonu dla kategorii </w:t>
      </w:r>
      <w:r w:rsidR="008C0DE5" w:rsidRPr="008C0DE5">
        <w:rPr>
          <w:b/>
          <w:bCs/>
        </w:rPr>
        <w:t>OMEGA</w:t>
      </w:r>
      <w:r>
        <w:t xml:space="preserve"> (co najmniej dwie osoby, co najmniej jeden nauczyciel matematyki).</w:t>
      </w:r>
      <w:r w:rsidR="008C0DE5">
        <w:t xml:space="preserve"> Wpisać </w:t>
      </w:r>
      <w:proofErr w:type="spellStart"/>
      <w:r w:rsidR="008C0DE5">
        <w:t>j.w</w:t>
      </w:r>
      <w:proofErr w:type="spellEnd"/>
      <w:r w:rsidR="008C0DE5">
        <w:t>., gdy rolę tej komisji pełni Komisja II Etapu Maratonu.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632"/>
        <w:gridCol w:w="1418"/>
        <w:gridCol w:w="2976"/>
      </w:tblGrid>
      <w:tr w:rsidR="008C0DE5" w14:paraId="3F0B70AD" w14:textId="77777777" w:rsidTr="00D03336">
        <w:tc>
          <w:tcPr>
            <w:tcW w:w="453" w:type="dxa"/>
            <w:shd w:val="clear" w:color="auto" w:fill="auto"/>
          </w:tcPr>
          <w:p w14:paraId="4C7F1B10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14:paraId="433E043D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Imię i nazwisko</w:t>
            </w:r>
          </w:p>
        </w:tc>
        <w:tc>
          <w:tcPr>
            <w:tcW w:w="1418" w:type="dxa"/>
            <w:shd w:val="clear" w:color="auto" w:fill="auto"/>
          </w:tcPr>
          <w:p w14:paraId="3D356051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Id  portal</w:t>
            </w:r>
          </w:p>
        </w:tc>
        <w:tc>
          <w:tcPr>
            <w:tcW w:w="2976" w:type="dxa"/>
          </w:tcPr>
          <w:p w14:paraId="43BCDA31" w14:textId="77777777" w:rsidR="008C0DE5" w:rsidRDefault="008C0DE5" w:rsidP="00D03336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Email portal</w:t>
            </w:r>
          </w:p>
        </w:tc>
      </w:tr>
      <w:tr w:rsidR="008C0DE5" w:rsidRPr="00012D67" w14:paraId="2B0D1D8E" w14:textId="77777777" w:rsidTr="00D03336">
        <w:tc>
          <w:tcPr>
            <w:tcW w:w="453" w:type="dxa"/>
            <w:shd w:val="clear" w:color="auto" w:fill="auto"/>
          </w:tcPr>
          <w:p w14:paraId="34EE85C0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1</w:t>
            </w:r>
          </w:p>
        </w:tc>
        <w:tc>
          <w:tcPr>
            <w:tcW w:w="2632" w:type="dxa"/>
            <w:shd w:val="clear" w:color="auto" w:fill="auto"/>
          </w:tcPr>
          <w:p w14:paraId="3D8DD59E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0548D117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976" w:type="dxa"/>
          </w:tcPr>
          <w:p w14:paraId="558A05CB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</w:p>
        </w:tc>
      </w:tr>
      <w:tr w:rsidR="008C0DE5" w:rsidRPr="00012D67" w14:paraId="122A542D" w14:textId="77777777" w:rsidTr="00D03336">
        <w:tc>
          <w:tcPr>
            <w:tcW w:w="453" w:type="dxa"/>
            <w:shd w:val="clear" w:color="auto" w:fill="auto"/>
          </w:tcPr>
          <w:p w14:paraId="31339E23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14:paraId="24467E7B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3F6EFF63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976" w:type="dxa"/>
          </w:tcPr>
          <w:p w14:paraId="2048567A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</w:p>
        </w:tc>
      </w:tr>
    </w:tbl>
    <w:p w14:paraId="7FE2D087" w14:textId="3B66CB9F" w:rsidR="00396F7E" w:rsidRDefault="00396F7E" w:rsidP="00A27E50"/>
    <w:sectPr w:rsidR="00396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120B7"/>
    <w:multiLevelType w:val="hybridMultilevel"/>
    <w:tmpl w:val="3216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F0DE0"/>
    <w:multiLevelType w:val="hybridMultilevel"/>
    <w:tmpl w:val="17569D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0F"/>
    <w:rsid w:val="000F71DF"/>
    <w:rsid w:val="00123542"/>
    <w:rsid w:val="002212C1"/>
    <w:rsid w:val="0039300B"/>
    <w:rsid w:val="00396F7E"/>
    <w:rsid w:val="003D0472"/>
    <w:rsid w:val="00415245"/>
    <w:rsid w:val="00452D93"/>
    <w:rsid w:val="00485A87"/>
    <w:rsid w:val="004C4A03"/>
    <w:rsid w:val="004D1BAE"/>
    <w:rsid w:val="00536BBD"/>
    <w:rsid w:val="005F5DBD"/>
    <w:rsid w:val="0062408B"/>
    <w:rsid w:val="007E4CD5"/>
    <w:rsid w:val="00800B53"/>
    <w:rsid w:val="0085610F"/>
    <w:rsid w:val="008C0DE5"/>
    <w:rsid w:val="0091542D"/>
    <w:rsid w:val="00984068"/>
    <w:rsid w:val="00A27E50"/>
    <w:rsid w:val="00AF1E36"/>
    <w:rsid w:val="00B10E27"/>
    <w:rsid w:val="00D47DB2"/>
    <w:rsid w:val="00D7671D"/>
    <w:rsid w:val="00EC354A"/>
    <w:rsid w:val="00EF5402"/>
    <w:rsid w:val="00F6747D"/>
    <w:rsid w:val="00FA1077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E0E5"/>
  <w15:chartTrackingRefBased/>
  <w15:docId w15:val="{ED9AD170-FE7C-4713-9FD8-64ABCB44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2023-02-26T15:04:00Z</cp:lastPrinted>
  <dcterms:created xsi:type="dcterms:W3CDTF">2024-03-28T09:30:00Z</dcterms:created>
  <dcterms:modified xsi:type="dcterms:W3CDTF">2025-03-24T16:58:00Z</dcterms:modified>
</cp:coreProperties>
</file>